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52" w:rsidRDefault="00D02597">
      <w:bookmarkStart w:id="0" w:name="_GoBack"/>
      <w:bookmarkEnd w:id="0"/>
      <w:r>
        <w:t>4 February 2020,</w:t>
      </w:r>
    </w:p>
    <w:p w:rsidR="00D02597" w:rsidRDefault="00D02597">
      <w:r>
        <w:t>Dear Parents and Caregivers,</w:t>
      </w:r>
    </w:p>
    <w:p w:rsidR="00D02597" w:rsidRDefault="00D02597">
      <w:r>
        <w:t>Welcome to 2020, Mrs Jenny O’Connor and Mrs Allison Martin are excited to be teaching our 3-4 classes. Homework will begin this week when it can be uploaded to the web site. All sheets to the 3 /4 section of the Minden State school web site should be available soon. You have the choice to print them out and hand them in on paper or to put them into a book from home. We will send home a homework folder for these items to travel in backwards and forwards from home to school.</w:t>
      </w:r>
    </w:p>
    <w:p w:rsidR="00D02597" w:rsidRDefault="00D02597">
      <w:r>
        <w:t>You should find:</w:t>
      </w:r>
    </w:p>
    <w:p w:rsidR="00D02597" w:rsidRDefault="00D02597">
      <w:r>
        <w:t>English and maths activities sheets to work on each week. They are daily practise questions, do as many as is suitable to your circumstance each week. They will be marked on a Friday if they are handed in and returned on Monday.</w:t>
      </w:r>
    </w:p>
    <w:p w:rsidR="00D02597" w:rsidRDefault="00D02597">
      <w:r>
        <w:t xml:space="preserve">Term spelling for Year 3 and Year 4 are also on the web site for nightly practise with the family. </w:t>
      </w:r>
      <w:proofErr w:type="spellStart"/>
      <w:r>
        <w:t>Thrassing</w:t>
      </w:r>
      <w:proofErr w:type="spellEnd"/>
      <w:r>
        <w:t xml:space="preserve"> the words out will be a fun approach at home. Your child has been and will be taught again this approach to spelling.</w:t>
      </w:r>
      <w:r w:rsidR="006973E7">
        <w:t xml:space="preserve"> Some of the words will be highlighted for those who require less words to learn each week. Parents will be informed if your child is one of those who require an adjusted list.</w:t>
      </w:r>
    </w:p>
    <w:p w:rsidR="006973E7" w:rsidRDefault="006973E7">
      <w:r>
        <w:t>Sight word bingo games will also appear on the site if you want to use them. We will also upload language activity cards that could be used with both spelling and sight vocabulary.</w:t>
      </w:r>
    </w:p>
    <w:p w:rsidR="006973E7" w:rsidRDefault="006973E7">
      <w:r>
        <w:t xml:space="preserve">                                                                                With kind regards,</w:t>
      </w:r>
    </w:p>
    <w:p w:rsidR="006973E7" w:rsidRDefault="006973E7"/>
    <w:p w:rsidR="006973E7" w:rsidRDefault="006973E7"/>
    <w:p w:rsidR="006973E7" w:rsidRDefault="006973E7"/>
    <w:p w:rsidR="006973E7" w:rsidRDefault="006973E7">
      <w:r>
        <w:t xml:space="preserve">                                                                                           Jenny O’Connor and Allison Martin</w:t>
      </w:r>
    </w:p>
    <w:p w:rsidR="006973E7" w:rsidRDefault="006973E7"/>
    <w:p w:rsidR="00D02597" w:rsidRDefault="00D02597"/>
    <w:sectPr w:rsidR="00D02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97"/>
    <w:rsid w:val="006973E7"/>
    <w:rsid w:val="00C02652"/>
    <w:rsid w:val="00D02597"/>
    <w:rsid w:val="00E90A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061CF-D654-4B97-8805-E754200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4c846b7f-27fc-421a-9d8b-07fa600a7c3b">
      <UserInfo>
        <DisplayName>SWANN, Adele</DisplayName>
        <AccountId>32</AccountId>
        <AccountType/>
      </UserInfo>
    </PPContentAuthor>
    <PPContentOwner xmlns="4c846b7f-27fc-421a-9d8b-07fa600a7c3b">
      <UserInfo>
        <DisplayName>SWANN, Adele</DisplayName>
        <AccountId>32</AccountId>
        <AccountType/>
      </UserInfo>
    </PPContentOwner>
    <PPSubmittedBy xmlns="4c846b7f-27fc-421a-9d8b-07fa600a7c3b">
      <UserInfo>
        <DisplayName>SWANN, Adele</DisplayName>
        <AccountId>32</AccountId>
        <AccountType/>
      </UserInfo>
    </PPSubmittedBy>
    <PPReviewDate xmlns="4c846b7f-27fc-421a-9d8b-07fa600a7c3b">2021-02-03T14:00:00+00:00</PPReviewDate>
    <PPSubmittedDate xmlns="4c846b7f-27fc-421a-9d8b-07fa600a7c3b">2020-02-05T04:58:00+00:00</PPSubmittedDate>
    <PPModeratedBy xmlns="4c846b7f-27fc-421a-9d8b-07fa600a7c3b">
      <UserInfo>
        <DisplayName>SWANN, Adele</DisplayName>
        <AccountId>32</AccountId>
        <AccountType/>
      </UserInfo>
    </PPModeratedBy>
    <PPContentApprover xmlns="4c846b7f-27fc-421a-9d8b-07fa600a7c3b">
      <UserInfo>
        <DisplayName>SWANN, Adele</DisplayName>
        <AccountId>32</AccountId>
        <AccountType/>
      </UserInfo>
    </PPContentApprover>
    <PPPublishedNotificationAddresses xmlns="4c846b7f-27fc-421a-9d8b-07fa600a7c3b" xsi:nil="true"/>
    <PPModeratedDate xmlns="4c846b7f-27fc-421a-9d8b-07fa600a7c3b">2020-02-05T05:00:11+00:00</PPModeratedDate>
    <PPLastReviewedDate xmlns="4c846b7f-27fc-421a-9d8b-07fa600a7c3b">2020-02-05T05:00:11+00:00</PPLastReviewedDate>
    <PPLastReviewedBy xmlns="4c846b7f-27fc-421a-9d8b-07fa600a7c3b">
      <UserInfo>
        <DisplayName>SWANN, Adele</DisplayName>
        <AccountId>32</AccountId>
        <AccountType/>
      </UserInfo>
    </PPLastReviewedBy>
    <PPReferenceNumber xmlns="4c846b7f-27fc-421a-9d8b-07fa600a7c3b" xsi:nil="true"/>
  </documentManagement>
</p:properties>
</file>

<file path=customXml/item2.xml><?xml version="1.0" encoding="utf-8"?>
<?mso-contentType ?>
<SharedContentType xmlns="Microsoft.SharePoint.Taxonomy.ContentTypeSync" SourceId="efa8d03d-0fbf-4e42-b580-7740f177e926" ContentTypeId="0x010100C568DB52D9D0A14D9B2FDCC96666E9F2007948130EC3DB064584E219954237AF3900FD588065FF324056BF017E683E5B5041002DC8C698F8CA4842A4535045BFF6934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685378A3922E4CBEE1BF1B7762325A" ma:contentTypeVersion="14" ma:contentTypeDescription="Create a new document." ma:contentTypeScope="" ma:versionID="4214ee739eb858916a5f5ed4a64ec8dd">
  <xsd:schema xmlns:xsd="http://www.w3.org/2001/XMLSchema" xmlns:xs="http://www.w3.org/2001/XMLSchema" xmlns:p="http://schemas.microsoft.com/office/2006/metadata/properties" xmlns:ns1="http://schemas.microsoft.com/sharepoint/v3" xmlns:ns2="4c846b7f-27fc-421a-9d8b-07fa600a7c3b" targetNamespace="http://schemas.microsoft.com/office/2006/metadata/properties" ma:root="true" ma:fieldsID="e2683282892de9b40964954cd4dd9a4d" ns1:_="" ns2:_="">
    <xsd:import namespace="http://schemas.microsoft.com/sharepoint/v3"/>
    <xsd:import namespace="4c846b7f-27fc-421a-9d8b-07fa600a7c3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46b7f-27fc-421a-9d8b-07fa600a7c3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A59B2-5531-4921-B7DE-F3BF114031C2}"/>
</file>

<file path=customXml/itemProps2.xml><?xml version="1.0" encoding="utf-8"?>
<ds:datastoreItem xmlns:ds="http://schemas.openxmlformats.org/officeDocument/2006/customXml" ds:itemID="{6D27746D-5831-4256-A725-18615D6834A0}"/>
</file>

<file path=customXml/itemProps3.xml><?xml version="1.0" encoding="utf-8"?>
<ds:datastoreItem xmlns:ds="http://schemas.openxmlformats.org/officeDocument/2006/customXml" ds:itemID="{2460633F-1478-4FF4-83AB-7164AD0BBDD7}"/>
</file>

<file path=customXml/itemProps4.xml><?xml version="1.0" encoding="utf-8"?>
<ds:datastoreItem xmlns:ds="http://schemas.openxmlformats.org/officeDocument/2006/customXml" ds:itemID="{E0C308C3-54DE-441C-89C6-4AFF6151C9D8}"/>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Letter Year 3/4</dc:title>
  <dc:subject/>
  <dc:creator>MARTIN, Allison</dc:creator>
  <cp:keywords/>
  <dc:description/>
  <cp:lastModifiedBy>HARRISON, Amy-Lee</cp:lastModifiedBy>
  <cp:revision>2</cp:revision>
  <dcterms:created xsi:type="dcterms:W3CDTF">2020-02-04T04:15:00Z</dcterms:created>
  <dcterms:modified xsi:type="dcterms:W3CDTF">2020-02-04T04:15:00Z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0x0101005D685378A3922E4CBEE1BF1B7762325A</vt:lpwstr>
  </property>
  <property fmtid="{D5CDD505-2E9C-101B-9397-08002B2CF9AE}" pid="3" name="ResourceJurisdiction">
    <vt:lpwstr>5;#Queensland|c40e061d-31c9-4ce0-8a28-88396a39ddc4</vt:lpwstr>
  </property>
  <property fmtid="{D5CDD505-2E9C-101B-9397-08002B2CF9AE}" pid="4" name="ResourceLanguage">
    <vt:lpwstr>4;#en|9942abc5-8f88-4990-86e6-88c5b2821596</vt:lpwstr>
  </property>
  <property fmtid="{D5CDD505-2E9C-101B-9397-08002B2CF9AE}" pid="5" name="SpatialCoverage">
    <vt:lpwstr>2;#Queensland|b6615f28-c578-47b2-ab98-e30745b619e3</vt:lpwstr>
  </property>
  <property fmtid="{D5CDD505-2E9C-101B-9397-08002B2CF9AE}" pid="6" name="ResourceFormat">
    <vt:lpwstr>3;#text/html|ce5d415a-8e6b-47c6-9ddc-2736b57797e9</vt:lpwstr>
  </property>
  <property fmtid="{D5CDD505-2E9C-101B-9397-08002B2CF9AE}" pid="7" name="ResourceAudience">
    <vt:lpwstr>1;#Public|09a9d76a-1f1b-43bf-aade-501953a00032</vt:lpwstr>
  </property>
</Properties>
</file>